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0A65C" w14:textId="77777777" w:rsidR="005B6B6D" w:rsidRPr="00CB6861" w:rsidRDefault="005B6B6D" w:rsidP="005B6B6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4C4BB16" wp14:editId="6A4A1B59">
            <wp:extent cx="428625" cy="609600"/>
            <wp:effectExtent l="0" t="0" r="9525" b="0"/>
            <wp:docPr id="30467690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2ACDBF" w14:textId="77777777" w:rsidR="005B6B6D" w:rsidRPr="00CB6861" w:rsidRDefault="005B6B6D" w:rsidP="005B6B6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323E650" w14:textId="77777777" w:rsidR="005B6B6D" w:rsidRPr="00CB6861" w:rsidRDefault="005B6B6D" w:rsidP="005B6B6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347614E" w14:textId="77777777" w:rsidR="005B6B6D" w:rsidRPr="00CB6861" w:rsidRDefault="005B6B6D" w:rsidP="005B6B6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546CC9CC" w14:textId="77777777" w:rsidR="005B6B6D" w:rsidRPr="00CB6861" w:rsidRDefault="005B6B6D" w:rsidP="005B6B6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C86767E" w14:textId="77777777" w:rsidR="005B6B6D" w:rsidRPr="00CB6861" w:rsidRDefault="005B6B6D" w:rsidP="005B6B6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D7CA260" w14:textId="77777777" w:rsidR="005B6B6D" w:rsidRPr="00CB6861" w:rsidRDefault="005B6B6D" w:rsidP="005B6B6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16E3E94" w14:textId="77777777" w:rsidR="005B6B6D" w:rsidRPr="00CB6861" w:rsidRDefault="005B6B6D" w:rsidP="005B6B6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71 сесія 8 скликання</w:t>
      </w:r>
    </w:p>
    <w:p w14:paraId="6D63776C" w14:textId="77777777" w:rsidR="005B6B6D" w:rsidRPr="00CB6861" w:rsidRDefault="005B6B6D" w:rsidP="005B6B6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E96B43" w14:textId="30FAB6E2" w:rsidR="005B6B6D" w:rsidRPr="005B6B6D" w:rsidRDefault="005B6B6D" w:rsidP="005B6B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B6861">
        <w:rPr>
          <w:rFonts w:ascii="Times New Roman" w:hAnsi="Times New Roman" w:cs="Times New Roman"/>
          <w:sz w:val="28"/>
          <w:szCs w:val="28"/>
        </w:rPr>
        <w:t>27 березня 2025 року                            м. Погребище                                    № 2</w:t>
      </w:r>
      <w:r>
        <w:rPr>
          <w:rFonts w:ascii="Times New Roman" w:hAnsi="Times New Roman" w:cs="Times New Roman"/>
          <w:sz w:val="28"/>
          <w:szCs w:val="28"/>
          <w:lang w:val="en-US"/>
        </w:rPr>
        <w:t>65</w:t>
      </w:r>
    </w:p>
    <w:p w14:paraId="2BF30DE2" w14:textId="77777777" w:rsidR="008026F3" w:rsidRPr="005B6B6D" w:rsidRDefault="008026F3" w:rsidP="008026F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C00046A" w14:textId="1037137B" w:rsidR="00526F76" w:rsidRPr="008026F3" w:rsidRDefault="00526F76" w:rsidP="008026F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026F3">
        <w:rPr>
          <w:rFonts w:ascii="Times New Roman" w:hAnsi="Times New Roman" w:cs="Times New Roman"/>
          <w:b/>
          <w:sz w:val="28"/>
          <w:szCs w:val="28"/>
          <w:lang w:val="uk-UA"/>
        </w:rPr>
        <w:t>Про затвердження про</w:t>
      </w:r>
      <w:r w:rsidR="00A111AD" w:rsidRPr="008026F3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Pr="008026F3">
        <w:rPr>
          <w:rFonts w:ascii="Times New Roman" w:hAnsi="Times New Roman" w:cs="Times New Roman"/>
          <w:b/>
          <w:sz w:val="28"/>
          <w:szCs w:val="28"/>
          <w:lang w:val="uk-UA"/>
        </w:rPr>
        <w:t>кту землеустрою</w:t>
      </w:r>
    </w:p>
    <w:p w14:paraId="47B621A9" w14:textId="77777777" w:rsidR="00C655DD" w:rsidRPr="008026F3" w:rsidRDefault="00526F76" w:rsidP="008026F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026F3">
        <w:rPr>
          <w:rFonts w:ascii="Times New Roman" w:hAnsi="Times New Roman" w:cs="Times New Roman"/>
          <w:b/>
          <w:sz w:val="28"/>
          <w:szCs w:val="28"/>
          <w:lang w:val="uk-UA"/>
        </w:rPr>
        <w:t>щодо відведення земельн</w:t>
      </w:r>
      <w:r w:rsidR="00F10A77" w:rsidRPr="008026F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8026F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ділянк</w:t>
      </w:r>
      <w:r w:rsidR="00F10A77" w:rsidRPr="008026F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8026F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94963" w:rsidRPr="008026F3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</w:p>
    <w:p w14:paraId="3136315A" w14:textId="77777777" w:rsidR="00D43DFC" w:rsidRPr="008026F3" w:rsidRDefault="00E94963" w:rsidP="008026F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8026F3">
        <w:rPr>
          <w:rFonts w:ascii="Times New Roman" w:hAnsi="Times New Roman"/>
          <w:b/>
          <w:bCs/>
          <w:sz w:val="28"/>
          <w:szCs w:val="28"/>
          <w:lang w:val="uk-UA"/>
        </w:rPr>
        <w:t>користування на умовах</w:t>
      </w:r>
      <w:r w:rsidR="00C655DD" w:rsidRPr="008026F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8026F3">
        <w:rPr>
          <w:rFonts w:ascii="Times New Roman" w:hAnsi="Times New Roman"/>
          <w:b/>
          <w:bCs/>
          <w:sz w:val="28"/>
          <w:szCs w:val="28"/>
          <w:lang w:val="uk-UA"/>
        </w:rPr>
        <w:t xml:space="preserve">оренди </w:t>
      </w:r>
      <w:r w:rsidR="00C655DD" w:rsidRPr="008026F3">
        <w:rPr>
          <w:rFonts w:ascii="Times New Roman" w:hAnsi="Times New Roman"/>
          <w:b/>
          <w:sz w:val="28"/>
          <w:szCs w:val="28"/>
          <w:lang w:val="uk-UA"/>
        </w:rPr>
        <w:t xml:space="preserve">ТОВАРИСТВУ </w:t>
      </w:r>
    </w:p>
    <w:p w14:paraId="07102530" w14:textId="77777777" w:rsidR="00D43DFC" w:rsidRPr="008026F3" w:rsidRDefault="00C655DD" w:rsidP="008026F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8026F3">
        <w:rPr>
          <w:rFonts w:ascii="Times New Roman" w:hAnsi="Times New Roman"/>
          <w:b/>
          <w:sz w:val="28"/>
          <w:szCs w:val="28"/>
          <w:lang w:val="uk-UA"/>
        </w:rPr>
        <w:t xml:space="preserve">З ОБМЕЖЕНОЮ </w:t>
      </w:r>
      <w:r w:rsidR="00E94963" w:rsidRPr="008026F3">
        <w:rPr>
          <w:rFonts w:ascii="Times New Roman" w:hAnsi="Times New Roman"/>
          <w:b/>
          <w:sz w:val="28"/>
          <w:szCs w:val="28"/>
          <w:lang w:val="uk-UA"/>
        </w:rPr>
        <w:t xml:space="preserve">ВІДПОВІДАЛЬНІСТЮ </w:t>
      </w:r>
    </w:p>
    <w:p w14:paraId="116F4D99" w14:textId="77777777" w:rsidR="00A81C5A" w:rsidRPr="008026F3" w:rsidRDefault="00E94963" w:rsidP="008026F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8026F3">
        <w:rPr>
          <w:rFonts w:ascii="Times New Roman" w:hAnsi="Times New Roman"/>
          <w:b/>
          <w:sz w:val="28"/>
          <w:szCs w:val="28"/>
          <w:lang w:val="uk-UA"/>
        </w:rPr>
        <w:t>«Юкрейн Тауер Компані»</w:t>
      </w:r>
    </w:p>
    <w:p w14:paraId="7600B208" w14:textId="77777777" w:rsidR="00AE5F90" w:rsidRPr="008026F3" w:rsidRDefault="00AE5F90" w:rsidP="008026F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3BAD9BD" w14:textId="3D50B9C6" w:rsidR="00C655DD" w:rsidRPr="008026F3" w:rsidRDefault="00526F76" w:rsidP="008026F3">
      <w:pPr>
        <w:tabs>
          <w:tab w:val="left" w:pos="567"/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026F3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A5352C" w:rsidRPr="008026F3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E94963" w:rsidRPr="008026F3">
        <w:rPr>
          <w:rFonts w:ascii="Times New Roman" w:hAnsi="Times New Roman"/>
          <w:sz w:val="28"/>
          <w:szCs w:val="28"/>
          <w:lang w:val="uk-UA"/>
        </w:rPr>
        <w:t>ТОВАРИСТВА З ОБМЕЖЕНОЮ ВІДПОВІДАЛЬНІСТЮ «Юкрейн Тауер Компані», код ЄДРПОУ: 44281999, місцезнаходження юридичної особи: 03113, м. Київ, вул. Дегтярівська, будинок 53</w:t>
      </w:r>
      <w:r w:rsidR="00433138" w:rsidRPr="008026F3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9E51E9" w:rsidRPr="008026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5352C" w:rsidRPr="008026F3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</w:t>
      </w:r>
      <w:r w:rsidRPr="008026F3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A111AD" w:rsidRPr="008026F3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Pr="008026F3">
        <w:rPr>
          <w:rFonts w:ascii="Times New Roman" w:hAnsi="Times New Roman" w:cs="Times New Roman"/>
          <w:sz w:val="28"/>
          <w:szCs w:val="28"/>
          <w:lang w:val="uk-UA"/>
        </w:rPr>
        <w:t>кт</w:t>
      </w:r>
      <w:r w:rsidR="00A111AD" w:rsidRPr="008026F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8026F3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 земельн</w:t>
      </w:r>
      <w:r w:rsidR="00F10A77" w:rsidRPr="008026F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8026F3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8026F3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8026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33138" w:rsidRPr="008026F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E94963" w:rsidRPr="008026F3">
        <w:rPr>
          <w:rFonts w:ascii="Times New Roman" w:hAnsi="Times New Roman"/>
          <w:bCs/>
          <w:sz w:val="28"/>
          <w:szCs w:val="28"/>
          <w:lang w:val="uk-UA"/>
        </w:rPr>
        <w:t>розміщення та експлуатації об’єктів і споруд телекомунікацій</w:t>
      </w:r>
      <w:r w:rsidR="00433138" w:rsidRPr="008026F3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33364" w:rsidRPr="008026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026F3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 w:rsidR="00284ADA" w:rsidRPr="008026F3">
        <w:rPr>
          <w:rFonts w:ascii="Times New Roman" w:hAnsi="Times New Roman"/>
          <w:bCs/>
          <w:sz w:val="28"/>
          <w:szCs w:val="28"/>
          <w:lang w:val="uk-UA"/>
        </w:rPr>
        <w:t>34 ст</w:t>
      </w:r>
      <w:r w:rsidR="00A111AD" w:rsidRPr="008026F3">
        <w:rPr>
          <w:rFonts w:ascii="Times New Roman" w:hAnsi="Times New Roman"/>
          <w:bCs/>
          <w:sz w:val="28"/>
          <w:szCs w:val="28"/>
          <w:lang w:val="uk-UA"/>
        </w:rPr>
        <w:t>атті</w:t>
      </w:r>
      <w:r w:rsidR="00284ADA" w:rsidRPr="008026F3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самоврядування в Україні», ст</w:t>
      </w:r>
      <w:r w:rsidR="001A5473" w:rsidRPr="008026F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 w:rsidRPr="008026F3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8026F3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C655DD" w:rsidRPr="008026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8026F3">
        <w:rPr>
          <w:rFonts w:ascii="Times New Roman" w:hAnsi="Times New Roman"/>
          <w:bCs/>
          <w:sz w:val="28"/>
          <w:szCs w:val="28"/>
          <w:lang w:val="uk-UA"/>
        </w:rPr>
        <w:t>79¹,</w:t>
      </w:r>
      <w:r w:rsidR="00C655DD" w:rsidRPr="008026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8026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C655DD" w:rsidRPr="008026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8026F3">
        <w:rPr>
          <w:rFonts w:ascii="Times New Roman" w:hAnsi="Times New Roman"/>
          <w:bCs/>
          <w:sz w:val="28"/>
          <w:szCs w:val="28"/>
          <w:lang w:val="uk-UA"/>
        </w:rPr>
        <w:t>122,</w:t>
      </w:r>
      <w:r w:rsidR="00C655DD" w:rsidRPr="008026F3">
        <w:rPr>
          <w:rFonts w:ascii="Times New Roman" w:hAnsi="Times New Roman"/>
          <w:bCs/>
          <w:sz w:val="28"/>
          <w:szCs w:val="28"/>
          <w:lang w:val="uk-UA"/>
        </w:rPr>
        <w:t xml:space="preserve"> 123, </w:t>
      </w:r>
      <w:r w:rsidR="00284ADA" w:rsidRPr="008026F3">
        <w:rPr>
          <w:rFonts w:ascii="Times New Roman" w:hAnsi="Times New Roman"/>
          <w:bCs/>
          <w:sz w:val="28"/>
          <w:szCs w:val="28"/>
          <w:lang w:val="uk-UA"/>
        </w:rPr>
        <w:t>124 Земельного Кодексу України,</w:t>
      </w:r>
      <w:r w:rsidR="00284ADA" w:rsidRPr="008026F3">
        <w:rPr>
          <w:rFonts w:ascii="Times New Roman" w:hAnsi="Times New Roman"/>
          <w:sz w:val="28"/>
          <w:szCs w:val="28"/>
          <w:lang w:val="uk-UA"/>
        </w:rPr>
        <w:t xml:space="preserve"> ст</w:t>
      </w:r>
      <w:r w:rsidR="001A5473" w:rsidRPr="008026F3">
        <w:rPr>
          <w:rFonts w:ascii="Times New Roman" w:hAnsi="Times New Roman"/>
          <w:sz w:val="28"/>
          <w:szCs w:val="28"/>
          <w:lang w:val="uk-UA"/>
        </w:rPr>
        <w:t>атт</w:t>
      </w:r>
      <w:r w:rsidR="00CD338D" w:rsidRPr="008026F3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 w:rsidRPr="008026F3">
        <w:rPr>
          <w:rFonts w:ascii="Times New Roman" w:hAnsi="Times New Roman"/>
          <w:sz w:val="28"/>
          <w:szCs w:val="28"/>
          <w:lang w:val="uk-UA"/>
        </w:rPr>
        <w:t>19,</w:t>
      </w:r>
      <w:r w:rsidR="00C655DD" w:rsidRPr="008026F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A5473" w:rsidRPr="008026F3">
        <w:rPr>
          <w:rFonts w:ascii="Times New Roman" w:hAnsi="Times New Roman"/>
          <w:sz w:val="28"/>
          <w:szCs w:val="28"/>
          <w:lang w:val="uk-UA"/>
        </w:rPr>
        <w:t>22</w:t>
      </w:r>
      <w:r w:rsidR="00284ADA" w:rsidRPr="008026F3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8026F3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 </w:t>
      </w:r>
    </w:p>
    <w:p w14:paraId="023FF2D1" w14:textId="77777777" w:rsidR="00C655DD" w:rsidRPr="008026F3" w:rsidRDefault="00C655DD" w:rsidP="008026F3">
      <w:pPr>
        <w:tabs>
          <w:tab w:val="left" w:pos="567"/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A52F684" w14:textId="77777777" w:rsidR="00A81C5A" w:rsidRPr="008026F3" w:rsidRDefault="00526F76" w:rsidP="008026F3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26F3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BC827CF" w14:textId="77777777" w:rsidR="008C1A86" w:rsidRPr="008026F3" w:rsidRDefault="008C1A86" w:rsidP="008026F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8ABF25D" w14:textId="77777777" w:rsidR="00A81C5A" w:rsidRPr="008026F3" w:rsidRDefault="008C0F17" w:rsidP="008026F3">
      <w:pPr>
        <w:pStyle w:val="a9"/>
        <w:tabs>
          <w:tab w:val="left" w:pos="567"/>
          <w:tab w:val="left" w:pos="709"/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26F3"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8026F3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A111AD" w:rsidRPr="008026F3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8026F3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C73493" w:rsidRPr="008026F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8026F3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90152" w:rsidRPr="008026F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F10A77" w:rsidRPr="008026F3">
        <w:rPr>
          <w:rFonts w:ascii="Times New Roman" w:hAnsi="Times New Roman" w:cs="Times New Roman"/>
          <w:sz w:val="28"/>
          <w:szCs w:val="28"/>
          <w:lang w:val="uk-UA"/>
        </w:rPr>
        <w:t xml:space="preserve"> в користування на умовах </w:t>
      </w:r>
      <w:r w:rsidR="00FF64A9" w:rsidRPr="008026F3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8026F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8026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94963" w:rsidRPr="008026F3">
        <w:rPr>
          <w:rFonts w:ascii="Times New Roman" w:hAnsi="Times New Roman"/>
          <w:sz w:val="28"/>
          <w:szCs w:val="28"/>
          <w:lang w:val="uk-UA"/>
        </w:rPr>
        <w:t xml:space="preserve">ТОВАРИСТВУ З ОБМЕЖЕНОЮ ВІДПОВІДАЛЬНІСТЮ «Юкрейн Тауер Компані», код ЄДРПОУ: 44281999, місцезнаходження юридичної особи: 03113, м. Київ, вул. Дегтярівська, будинок 53, </w:t>
      </w:r>
      <w:r w:rsidR="00A5352C" w:rsidRPr="008026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8026F3">
        <w:rPr>
          <w:rFonts w:ascii="Times New Roman" w:hAnsi="Times New Roman" w:cs="Times New Roman"/>
          <w:sz w:val="28"/>
          <w:szCs w:val="28"/>
          <w:lang w:val="uk-UA"/>
        </w:rPr>
        <w:t>комунальної власності</w:t>
      </w:r>
      <w:r w:rsidR="00A111AD" w:rsidRPr="008026F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26F76" w:rsidRPr="008026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 w:rsidRPr="008026F3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EB568B" w:rsidRPr="008026F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33138" w:rsidRPr="008026F3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46DC0" w:rsidRPr="008026F3">
        <w:rPr>
          <w:rFonts w:ascii="Times New Roman" w:hAnsi="Times New Roman" w:cs="Times New Roman"/>
          <w:sz w:val="28"/>
          <w:szCs w:val="28"/>
          <w:lang w:val="uk-UA"/>
        </w:rPr>
        <w:t>70</w:t>
      </w:r>
      <w:r w:rsidR="00F10A77" w:rsidRPr="008026F3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C73493" w:rsidRPr="008026F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46DC0" w:rsidRPr="008026F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 w:rsidRPr="008026F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33138" w:rsidRPr="008026F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46DC0" w:rsidRPr="008026F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8026F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33138" w:rsidRPr="008026F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46DC0" w:rsidRPr="008026F3">
        <w:rPr>
          <w:rFonts w:ascii="Times New Roman" w:hAnsi="Times New Roman" w:cs="Times New Roman"/>
          <w:sz w:val="28"/>
          <w:szCs w:val="28"/>
          <w:lang w:val="uk-UA"/>
        </w:rPr>
        <w:t>89</w:t>
      </w:r>
      <w:r w:rsidR="00A111AD" w:rsidRPr="008026F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8026F3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361BB9" w:rsidRPr="008026F3">
        <w:rPr>
          <w:rFonts w:ascii="Times New Roman" w:hAnsi="Times New Roman" w:cs="Times New Roman"/>
          <w:sz w:val="28"/>
          <w:szCs w:val="28"/>
          <w:lang w:val="uk-UA"/>
        </w:rPr>
        <w:t>0,0</w:t>
      </w:r>
      <w:r w:rsidR="00E94963" w:rsidRPr="008026F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33138" w:rsidRPr="008026F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94963" w:rsidRPr="008026F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8026F3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A46DC0" w:rsidRPr="008026F3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Погребищенської міської ради</w:t>
      </w:r>
      <w:r w:rsidR="00433138" w:rsidRPr="008026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8026F3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8026F3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A46DC0" w:rsidRPr="008026F3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Старостинці)</w:t>
      </w:r>
      <w:r w:rsidR="00EC3F9A" w:rsidRPr="008026F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6647B" w:rsidRPr="008026F3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 w:rsidRPr="008026F3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73493" w:rsidRPr="008026F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94963" w:rsidRPr="008026F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B568B" w:rsidRPr="008026F3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E94963" w:rsidRPr="008026F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655DD" w:rsidRPr="008026F3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8026F3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C73493" w:rsidRPr="008026F3">
        <w:rPr>
          <w:rFonts w:ascii="Times New Roman" w:hAnsi="Times New Roman" w:cs="Times New Roman"/>
          <w:sz w:val="28"/>
          <w:szCs w:val="28"/>
          <w:lang w:val="uk-UA"/>
        </w:rPr>
        <w:t xml:space="preserve">розміщення та експлуатації </w:t>
      </w:r>
      <w:r w:rsidR="00E94963" w:rsidRPr="008026F3">
        <w:rPr>
          <w:rFonts w:ascii="Times New Roman" w:hAnsi="Times New Roman" w:cs="Times New Roman"/>
          <w:sz w:val="28"/>
          <w:szCs w:val="28"/>
          <w:lang w:val="uk-UA"/>
        </w:rPr>
        <w:t xml:space="preserve">об’єктів </w:t>
      </w:r>
      <w:r w:rsidR="008C1A86" w:rsidRPr="008026F3">
        <w:rPr>
          <w:rFonts w:ascii="Times New Roman" w:hAnsi="Times New Roman" w:cs="Times New Roman"/>
          <w:sz w:val="28"/>
          <w:szCs w:val="28"/>
          <w:lang w:val="uk-UA"/>
        </w:rPr>
        <w:t>і споруд електронних комунікацій</w:t>
      </w:r>
      <w:r w:rsidR="00C73493" w:rsidRPr="008026F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177D9C2D" w14:textId="77777777" w:rsidR="008C1A86" w:rsidRPr="008026F3" w:rsidRDefault="008C1A86" w:rsidP="008026F3">
      <w:pPr>
        <w:pStyle w:val="a9"/>
        <w:tabs>
          <w:tab w:val="left" w:pos="567"/>
          <w:tab w:val="left" w:pos="709"/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8DD1B47" w14:textId="77777777" w:rsidR="00C655DD" w:rsidRPr="008026F3" w:rsidRDefault="008C1A86" w:rsidP="008026F3">
      <w:pPr>
        <w:tabs>
          <w:tab w:val="left" w:pos="86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26F3">
        <w:rPr>
          <w:rFonts w:ascii="Times New Roman" w:hAnsi="Times New Roman" w:cs="Times New Roman"/>
          <w:sz w:val="28"/>
          <w:szCs w:val="28"/>
          <w:lang w:val="uk-UA"/>
        </w:rPr>
        <w:t xml:space="preserve">2. Надати в користування на умовах оренди </w:t>
      </w:r>
      <w:r w:rsidRPr="008026F3">
        <w:rPr>
          <w:rFonts w:ascii="Times New Roman" w:hAnsi="Times New Roman"/>
          <w:sz w:val="28"/>
          <w:szCs w:val="28"/>
          <w:lang w:val="uk-UA"/>
        </w:rPr>
        <w:t xml:space="preserve">ТОВАРИСТВУ З ОБМЕЖЕНОЮ ВІДПОВІДАЛЬНІСТЮ «Юкрейн Тауер Компані», код ЄДРПОУ: 44281999, місцезнаходження юридичної особи: 03113, м. Київ, вул. Дегтярівська, </w:t>
      </w:r>
      <w:r w:rsidRPr="008026F3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r w:rsidR="00A111AD" w:rsidRPr="008026F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8026F3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</w:t>
      </w:r>
      <w:r w:rsidR="00A46DC0" w:rsidRPr="008026F3">
        <w:rPr>
          <w:rFonts w:ascii="Times New Roman" w:hAnsi="Times New Roman" w:cs="Times New Roman"/>
          <w:sz w:val="28"/>
          <w:szCs w:val="28"/>
          <w:lang w:val="uk-UA"/>
        </w:rPr>
        <w:t>0523487000:02:000:0089</w:t>
      </w:r>
      <w:r w:rsidR="00A111AD" w:rsidRPr="008026F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8026F3">
        <w:rPr>
          <w:rFonts w:ascii="Times New Roman" w:hAnsi="Times New Roman" w:cs="Times New Roman"/>
          <w:sz w:val="28"/>
          <w:szCs w:val="28"/>
          <w:lang w:val="uk-UA"/>
        </w:rPr>
        <w:t xml:space="preserve"> площею 0,0500 га, яка розташована </w:t>
      </w:r>
      <w:r w:rsidR="00A46DC0" w:rsidRPr="008026F3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Погребищенської міської ради Вінницького району Вінницької області (за межами с. Старостинці), </w:t>
      </w:r>
      <w:r w:rsidRPr="008026F3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- 13.01 для розміщення та експлуатації об’єктів і споруд електронних комунікацій терміном на 10 (десять) років, розмір орендної плати встановити на рівні 12% від нормативної грошової оцінки земельної ділянки в рік</w:t>
      </w:r>
      <w:r w:rsidR="00C655DD" w:rsidRPr="008026F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56C3DB8" w14:textId="77777777" w:rsidR="00C655DD" w:rsidRPr="008026F3" w:rsidRDefault="00C655DD" w:rsidP="008026F3">
      <w:pPr>
        <w:tabs>
          <w:tab w:val="left" w:pos="86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488AE43" w14:textId="77777777" w:rsidR="00AE5F90" w:rsidRPr="008026F3" w:rsidRDefault="008C1A86" w:rsidP="008026F3">
      <w:pPr>
        <w:tabs>
          <w:tab w:val="left" w:pos="86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26F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8026F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8026F3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3E061C" w:rsidRPr="008026F3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</w:t>
      </w:r>
      <w:r w:rsidR="00526F76" w:rsidRPr="008026F3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E5F90" w:rsidRPr="008026F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A9201D5" w14:textId="77777777" w:rsidR="00AE5F90" w:rsidRPr="008026F3" w:rsidRDefault="00AE5F90" w:rsidP="008026F3">
      <w:pPr>
        <w:tabs>
          <w:tab w:val="left" w:pos="567"/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5CF26B" w14:textId="77777777" w:rsidR="00C655DD" w:rsidRPr="008026F3" w:rsidRDefault="00C655DD" w:rsidP="008026F3">
      <w:pPr>
        <w:tabs>
          <w:tab w:val="left" w:pos="567"/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ECCA286" w14:textId="77777777" w:rsidR="008C1A86" w:rsidRPr="008026F3" w:rsidRDefault="00526F76" w:rsidP="008026F3">
      <w:pPr>
        <w:tabs>
          <w:tab w:val="left" w:pos="567"/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026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348056BF" w14:textId="77777777" w:rsidR="008026F3" w:rsidRPr="008026F3" w:rsidRDefault="008026F3" w:rsidP="008026F3">
      <w:pPr>
        <w:widowControl w:val="0"/>
        <w:spacing w:after="0" w:line="240" w:lineRule="auto"/>
        <w:rPr>
          <w:rFonts w:ascii="Times New Roman" w:hAnsi="Times New Roman"/>
          <w:b/>
          <w:bCs/>
          <w:iCs/>
          <w:sz w:val="28"/>
          <w:szCs w:val="28"/>
          <w:lang w:val="uk-UA"/>
        </w:rPr>
      </w:pPr>
      <w:r w:rsidRPr="008026F3">
        <w:rPr>
          <w:rFonts w:ascii="Times New Roman" w:hAnsi="Times New Roman"/>
          <w:b/>
          <w:bCs/>
          <w:iCs/>
          <w:sz w:val="28"/>
          <w:szCs w:val="28"/>
          <w:lang w:val="uk-UA"/>
        </w:rPr>
        <w:t xml:space="preserve">  Міський голова</w:t>
      </w:r>
      <w:r w:rsidRPr="008026F3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8026F3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8026F3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8026F3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8026F3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8026F3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  <w:t>Сергій ВОЛИНСЬКИЙ</w:t>
      </w:r>
    </w:p>
    <w:sectPr w:rsidR="008026F3" w:rsidRPr="008026F3" w:rsidSect="008026F3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81E40" w14:textId="77777777" w:rsidR="00966A59" w:rsidRDefault="00966A59" w:rsidP="00C21C61">
      <w:pPr>
        <w:spacing w:after="0" w:line="240" w:lineRule="auto"/>
      </w:pPr>
      <w:r>
        <w:separator/>
      </w:r>
    </w:p>
  </w:endnote>
  <w:endnote w:type="continuationSeparator" w:id="0">
    <w:p w14:paraId="3026C3F6" w14:textId="77777777" w:rsidR="00966A59" w:rsidRDefault="00966A59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D15CE" w14:textId="77777777" w:rsidR="00966A59" w:rsidRDefault="00966A59" w:rsidP="00C21C61">
      <w:pPr>
        <w:spacing w:after="0" w:line="240" w:lineRule="auto"/>
      </w:pPr>
      <w:r>
        <w:separator/>
      </w:r>
    </w:p>
  </w:footnote>
  <w:footnote w:type="continuationSeparator" w:id="0">
    <w:p w14:paraId="23C555CB" w14:textId="77777777" w:rsidR="00966A59" w:rsidRDefault="00966A59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2007513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400C"/>
    <w:rsid w:val="0002716C"/>
    <w:rsid w:val="00043E04"/>
    <w:rsid w:val="000508B0"/>
    <w:rsid w:val="00080C58"/>
    <w:rsid w:val="00083570"/>
    <w:rsid w:val="000A329B"/>
    <w:rsid w:val="000A77E6"/>
    <w:rsid w:val="000B644F"/>
    <w:rsid w:val="000B7A98"/>
    <w:rsid w:val="000D4367"/>
    <w:rsid w:val="000E3FE2"/>
    <w:rsid w:val="00112F87"/>
    <w:rsid w:val="001312F3"/>
    <w:rsid w:val="0017246E"/>
    <w:rsid w:val="0017400C"/>
    <w:rsid w:val="0018363C"/>
    <w:rsid w:val="00192C42"/>
    <w:rsid w:val="00194B87"/>
    <w:rsid w:val="001A5473"/>
    <w:rsid w:val="001B3CD8"/>
    <w:rsid w:val="001B44EC"/>
    <w:rsid w:val="001E08A1"/>
    <w:rsid w:val="001E5997"/>
    <w:rsid w:val="00206F92"/>
    <w:rsid w:val="00211E57"/>
    <w:rsid w:val="00244D29"/>
    <w:rsid w:val="00245E72"/>
    <w:rsid w:val="00247A94"/>
    <w:rsid w:val="0026647B"/>
    <w:rsid w:val="00267980"/>
    <w:rsid w:val="00284ADA"/>
    <w:rsid w:val="002B61E6"/>
    <w:rsid w:val="002C63C4"/>
    <w:rsid w:val="002D7188"/>
    <w:rsid w:val="002E12AD"/>
    <w:rsid w:val="002F5549"/>
    <w:rsid w:val="002F576F"/>
    <w:rsid w:val="002F712E"/>
    <w:rsid w:val="003139A1"/>
    <w:rsid w:val="003208B6"/>
    <w:rsid w:val="00321050"/>
    <w:rsid w:val="00347F6F"/>
    <w:rsid w:val="00361BB9"/>
    <w:rsid w:val="00374E06"/>
    <w:rsid w:val="0037788A"/>
    <w:rsid w:val="0038665F"/>
    <w:rsid w:val="003931D8"/>
    <w:rsid w:val="00397AD0"/>
    <w:rsid w:val="003A1BB8"/>
    <w:rsid w:val="003C09ED"/>
    <w:rsid w:val="003C2A68"/>
    <w:rsid w:val="003E061C"/>
    <w:rsid w:val="003F3FA4"/>
    <w:rsid w:val="003F68DC"/>
    <w:rsid w:val="003F6EF0"/>
    <w:rsid w:val="0040046A"/>
    <w:rsid w:val="0042597F"/>
    <w:rsid w:val="00426A62"/>
    <w:rsid w:val="00433138"/>
    <w:rsid w:val="00446A7F"/>
    <w:rsid w:val="0044749C"/>
    <w:rsid w:val="00454319"/>
    <w:rsid w:val="004740AE"/>
    <w:rsid w:val="0048683F"/>
    <w:rsid w:val="00490416"/>
    <w:rsid w:val="00493081"/>
    <w:rsid w:val="004B1A65"/>
    <w:rsid w:val="004C0429"/>
    <w:rsid w:val="004D3C5F"/>
    <w:rsid w:val="004D70B0"/>
    <w:rsid w:val="004F6216"/>
    <w:rsid w:val="004F64FE"/>
    <w:rsid w:val="0051114F"/>
    <w:rsid w:val="00514EED"/>
    <w:rsid w:val="00525C91"/>
    <w:rsid w:val="00526F76"/>
    <w:rsid w:val="00544D8C"/>
    <w:rsid w:val="005501C4"/>
    <w:rsid w:val="00551C61"/>
    <w:rsid w:val="00563C8F"/>
    <w:rsid w:val="00583B1A"/>
    <w:rsid w:val="00592515"/>
    <w:rsid w:val="005A727A"/>
    <w:rsid w:val="005B2953"/>
    <w:rsid w:val="005B6B6D"/>
    <w:rsid w:val="005C343F"/>
    <w:rsid w:val="005C42DE"/>
    <w:rsid w:val="005C74F8"/>
    <w:rsid w:val="005D1FCA"/>
    <w:rsid w:val="005D2B51"/>
    <w:rsid w:val="005E2BB5"/>
    <w:rsid w:val="005F1FB0"/>
    <w:rsid w:val="00604DF1"/>
    <w:rsid w:val="00623814"/>
    <w:rsid w:val="00637843"/>
    <w:rsid w:val="0064373E"/>
    <w:rsid w:val="006456BA"/>
    <w:rsid w:val="0065594D"/>
    <w:rsid w:val="00683B83"/>
    <w:rsid w:val="006B1F1C"/>
    <w:rsid w:val="006B242A"/>
    <w:rsid w:val="00704577"/>
    <w:rsid w:val="00706833"/>
    <w:rsid w:val="00724824"/>
    <w:rsid w:val="0075153F"/>
    <w:rsid w:val="00751CFE"/>
    <w:rsid w:val="0075463B"/>
    <w:rsid w:val="00755DE8"/>
    <w:rsid w:val="0075612B"/>
    <w:rsid w:val="007B026C"/>
    <w:rsid w:val="007D2B01"/>
    <w:rsid w:val="007E2E55"/>
    <w:rsid w:val="007E5FC5"/>
    <w:rsid w:val="008026F3"/>
    <w:rsid w:val="008140EC"/>
    <w:rsid w:val="00840291"/>
    <w:rsid w:val="0084373F"/>
    <w:rsid w:val="00844816"/>
    <w:rsid w:val="0086396B"/>
    <w:rsid w:val="00866408"/>
    <w:rsid w:val="00866D7C"/>
    <w:rsid w:val="008720C1"/>
    <w:rsid w:val="00884709"/>
    <w:rsid w:val="00887059"/>
    <w:rsid w:val="0089794D"/>
    <w:rsid w:val="008A30E0"/>
    <w:rsid w:val="008A72DE"/>
    <w:rsid w:val="008C0418"/>
    <w:rsid w:val="008C0F17"/>
    <w:rsid w:val="008C1A86"/>
    <w:rsid w:val="008F2EA9"/>
    <w:rsid w:val="008F7F35"/>
    <w:rsid w:val="0090796D"/>
    <w:rsid w:val="00907D20"/>
    <w:rsid w:val="00921FE0"/>
    <w:rsid w:val="0094036C"/>
    <w:rsid w:val="009424C8"/>
    <w:rsid w:val="00953759"/>
    <w:rsid w:val="00954A18"/>
    <w:rsid w:val="00966A59"/>
    <w:rsid w:val="00966E62"/>
    <w:rsid w:val="00971AA8"/>
    <w:rsid w:val="009837E4"/>
    <w:rsid w:val="009855FB"/>
    <w:rsid w:val="00985EA4"/>
    <w:rsid w:val="009967FA"/>
    <w:rsid w:val="009A0562"/>
    <w:rsid w:val="009A11A6"/>
    <w:rsid w:val="009C6527"/>
    <w:rsid w:val="009E335F"/>
    <w:rsid w:val="009E51E9"/>
    <w:rsid w:val="009F4ECC"/>
    <w:rsid w:val="00A00868"/>
    <w:rsid w:val="00A06173"/>
    <w:rsid w:val="00A111AD"/>
    <w:rsid w:val="00A41D87"/>
    <w:rsid w:val="00A46DC0"/>
    <w:rsid w:val="00A5352C"/>
    <w:rsid w:val="00A57D5D"/>
    <w:rsid w:val="00A81C5A"/>
    <w:rsid w:val="00A94E1D"/>
    <w:rsid w:val="00AA07DE"/>
    <w:rsid w:val="00AB367F"/>
    <w:rsid w:val="00AB6D1D"/>
    <w:rsid w:val="00AD27C8"/>
    <w:rsid w:val="00AD496B"/>
    <w:rsid w:val="00AE2655"/>
    <w:rsid w:val="00AE5F90"/>
    <w:rsid w:val="00B00A82"/>
    <w:rsid w:val="00B048BD"/>
    <w:rsid w:val="00B058D7"/>
    <w:rsid w:val="00B23C77"/>
    <w:rsid w:val="00B307CD"/>
    <w:rsid w:val="00B71D6F"/>
    <w:rsid w:val="00B832C3"/>
    <w:rsid w:val="00BC5E8B"/>
    <w:rsid w:val="00BF0445"/>
    <w:rsid w:val="00C05DE1"/>
    <w:rsid w:val="00C21C61"/>
    <w:rsid w:val="00C37217"/>
    <w:rsid w:val="00C44C4D"/>
    <w:rsid w:val="00C6392C"/>
    <w:rsid w:val="00C655DD"/>
    <w:rsid w:val="00C73493"/>
    <w:rsid w:val="00C77A06"/>
    <w:rsid w:val="00CB726D"/>
    <w:rsid w:val="00CC0685"/>
    <w:rsid w:val="00CD2175"/>
    <w:rsid w:val="00CD338D"/>
    <w:rsid w:val="00CE7712"/>
    <w:rsid w:val="00D377DE"/>
    <w:rsid w:val="00D43DFC"/>
    <w:rsid w:val="00D460C4"/>
    <w:rsid w:val="00D46FAD"/>
    <w:rsid w:val="00D47E02"/>
    <w:rsid w:val="00D542DA"/>
    <w:rsid w:val="00D77F93"/>
    <w:rsid w:val="00DE5368"/>
    <w:rsid w:val="00E139A4"/>
    <w:rsid w:val="00E23C1E"/>
    <w:rsid w:val="00E33364"/>
    <w:rsid w:val="00E40A79"/>
    <w:rsid w:val="00E675D7"/>
    <w:rsid w:val="00E94963"/>
    <w:rsid w:val="00EB0225"/>
    <w:rsid w:val="00EB568B"/>
    <w:rsid w:val="00EC3F9A"/>
    <w:rsid w:val="00ED65FB"/>
    <w:rsid w:val="00EE51B2"/>
    <w:rsid w:val="00EF57CB"/>
    <w:rsid w:val="00F0087C"/>
    <w:rsid w:val="00F10A77"/>
    <w:rsid w:val="00F30495"/>
    <w:rsid w:val="00F359C9"/>
    <w:rsid w:val="00F35A63"/>
    <w:rsid w:val="00F44E8F"/>
    <w:rsid w:val="00F62E49"/>
    <w:rsid w:val="00F6681F"/>
    <w:rsid w:val="00F7180D"/>
    <w:rsid w:val="00F77C4A"/>
    <w:rsid w:val="00F842EB"/>
    <w:rsid w:val="00F84CDA"/>
    <w:rsid w:val="00F90152"/>
    <w:rsid w:val="00FA0CD5"/>
    <w:rsid w:val="00FA379D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70773"/>
  <w15:docId w15:val="{233D44D8-06C6-4209-B3F3-851D5EA4D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A2DA9-390A-4AE6-93A0-98825650D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1685</Words>
  <Characters>962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Wad Pogreb</cp:lastModifiedBy>
  <cp:revision>19</cp:revision>
  <cp:lastPrinted>2025-03-21T13:15:00Z</cp:lastPrinted>
  <dcterms:created xsi:type="dcterms:W3CDTF">2025-02-14T10:15:00Z</dcterms:created>
  <dcterms:modified xsi:type="dcterms:W3CDTF">2025-03-28T06:09:00Z</dcterms:modified>
</cp:coreProperties>
</file>